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5ECE" w14:textId="77777777" w:rsidR="00DB65C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SINIF PROGRAM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2024-2025 FALL SEMESTER</w:t>
      </w:r>
    </w:p>
    <w:tbl>
      <w:tblPr>
        <w:tblStyle w:val="a7"/>
        <w:tblW w:w="15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2821"/>
        <w:gridCol w:w="2519"/>
        <w:gridCol w:w="3461"/>
        <w:gridCol w:w="2761"/>
        <w:gridCol w:w="1697"/>
        <w:gridCol w:w="1516"/>
      </w:tblGrid>
      <w:tr w:rsidR="00DB65CE" w14:paraId="5D575ED5" w14:textId="77777777">
        <w:trPr>
          <w:trHeight w:val="624"/>
        </w:trPr>
        <w:tc>
          <w:tcPr>
            <w:tcW w:w="1145" w:type="dxa"/>
            <w:shd w:val="clear" w:color="auto" w:fill="auto"/>
            <w:vAlign w:val="center"/>
          </w:tcPr>
          <w:p w14:paraId="5D575ECF" w14:textId="77777777" w:rsidR="00DB65CE" w:rsidRDefault="00DB65C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14:paraId="5D575ED0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PAZARTESİ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D575ED1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SALI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D575ED2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ÇARŞAMBA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D575ED3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PERŞEMBE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5D575ED4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CUMA</w:t>
            </w:r>
          </w:p>
        </w:tc>
      </w:tr>
      <w:tr w:rsidR="00DB65CE" w14:paraId="5D575EE2" w14:textId="77777777">
        <w:trPr>
          <w:trHeight w:val="624"/>
        </w:trPr>
        <w:tc>
          <w:tcPr>
            <w:tcW w:w="1145" w:type="dxa"/>
            <w:shd w:val="clear" w:color="auto" w:fill="auto"/>
            <w:vAlign w:val="center"/>
          </w:tcPr>
          <w:p w14:paraId="5D575ED6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09:30-</w:t>
            </w:r>
          </w:p>
          <w:p w14:paraId="5D575ED7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D575ED8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D575ED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(18)</w:t>
            </w:r>
          </w:p>
          <w:p w14:paraId="5D575ED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D575EDB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5D575ED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(03)</w:t>
            </w:r>
          </w:p>
          <w:p w14:paraId="5D575ED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D575ED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(19)</w:t>
            </w:r>
          </w:p>
          <w:p w14:paraId="5D575ED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D575EE0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(01)</w:t>
            </w:r>
          </w:p>
          <w:p w14:paraId="5D575EE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113 İB</w:t>
            </w:r>
          </w:p>
        </w:tc>
      </w:tr>
      <w:tr w:rsidR="00DB65CE" w14:paraId="5D575EF0" w14:textId="77777777">
        <w:trPr>
          <w:trHeight w:val="624"/>
        </w:trPr>
        <w:tc>
          <w:tcPr>
            <w:tcW w:w="1145" w:type="dxa"/>
            <w:shd w:val="clear" w:color="auto" w:fill="auto"/>
            <w:vAlign w:val="center"/>
          </w:tcPr>
          <w:p w14:paraId="5D575EE3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10:30-11:20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D575EE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PSY101</w:t>
            </w:r>
          </w:p>
          <w:p w14:paraId="5D575EE5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G15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D575EE6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(18)</w:t>
            </w:r>
          </w:p>
          <w:p w14:paraId="5D575EE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D575EE8" w14:textId="77777777" w:rsidR="00DB65CE" w:rsidRPr="00A51023" w:rsidRDefault="00000000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00A51023">
              <w:rPr>
                <w:rFonts w:ascii="Arial" w:eastAsia="Arial" w:hAnsi="Arial" w:cs="Arial"/>
                <w:highlight w:val="yellow"/>
              </w:rPr>
              <w:t>PSY101</w:t>
            </w:r>
          </w:p>
          <w:p w14:paraId="5D575EE9" w14:textId="77777777" w:rsidR="00DB65CE" w:rsidRPr="00A51023" w:rsidRDefault="00000000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00A51023">
              <w:rPr>
                <w:rFonts w:ascii="Arial" w:eastAsia="Arial" w:hAnsi="Arial" w:cs="Arial"/>
                <w:highlight w:val="yellow"/>
              </w:rPr>
              <w:t>FEF – G15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D575EE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(03)</w:t>
            </w:r>
          </w:p>
          <w:p w14:paraId="5D575EE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D575EE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(19)</w:t>
            </w:r>
          </w:p>
          <w:p w14:paraId="5D575EE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D575EE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(01)</w:t>
            </w:r>
          </w:p>
          <w:p w14:paraId="5D575EE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113 İB</w:t>
            </w:r>
          </w:p>
        </w:tc>
      </w:tr>
      <w:tr w:rsidR="00DB65CE" w14:paraId="5D575EFC" w14:textId="77777777">
        <w:trPr>
          <w:trHeight w:val="624"/>
        </w:trPr>
        <w:tc>
          <w:tcPr>
            <w:tcW w:w="1145" w:type="dxa"/>
            <w:shd w:val="clear" w:color="auto" w:fill="auto"/>
            <w:vAlign w:val="center"/>
          </w:tcPr>
          <w:p w14:paraId="5D575EF1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11:30-12:20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D575EF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PSY101</w:t>
            </w:r>
          </w:p>
          <w:p w14:paraId="5D575EF3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G15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D575EF4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D575EF5" w14:textId="77777777" w:rsidR="00DB65CE" w:rsidRPr="00A51023" w:rsidRDefault="00000000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00A51023">
              <w:rPr>
                <w:rFonts w:ascii="Arial" w:eastAsia="Arial" w:hAnsi="Arial" w:cs="Arial"/>
                <w:highlight w:val="yellow"/>
              </w:rPr>
              <w:t>PSY101</w:t>
            </w:r>
          </w:p>
          <w:p w14:paraId="5D575EF6" w14:textId="77777777" w:rsidR="00DB65CE" w:rsidRPr="00A51023" w:rsidRDefault="00000000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00A51023">
              <w:rPr>
                <w:rFonts w:ascii="Arial" w:eastAsia="Arial" w:hAnsi="Arial" w:cs="Arial"/>
                <w:highlight w:val="yellow"/>
              </w:rPr>
              <w:t>FEF – G15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D575EF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(03)</w:t>
            </w:r>
          </w:p>
          <w:p w14:paraId="5D575EF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D575EF9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D575EF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(01)</w:t>
            </w:r>
          </w:p>
          <w:p w14:paraId="5D575EF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113 İB</w:t>
            </w:r>
          </w:p>
        </w:tc>
      </w:tr>
      <w:tr w:rsidR="00DB65CE" w14:paraId="5D575F04" w14:textId="77777777">
        <w:trPr>
          <w:trHeight w:val="624"/>
        </w:trPr>
        <w:tc>
          <w:tcPr>
            <w:tcW w:w="1145" w:type="dxa"/>
            <w:shd w:val="clear" w:color="auto" w:fill="auto"/>
            <w:vAlign w:val="center"/>
          </w:tcPr>
          <w:p w14:paraId="5D575EFD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12:30-13:20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D575EFE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D575EFF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D575F00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5D575F0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(18)</w:t>
            </w:r>
          </w:p>
          <w:p w14:paraId="5D575F0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5D575F03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5F0F" w14:textId="77777777">
        <w:trPr>
          <w:trHeight w:val="624"/>
        </w:trPr>
        <w:tc>
          <w:tcPr>
            <w:tcW w:w="1145" w:type="dxa"/>
            <w:shd w:val="clear" w:color="auto" w:fill="auto"/>
            <w:vAlign w:val="center"/>
          </w:tcPr>
          <w:p w14:paraId="5D575F05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13:30-14:20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D575F06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D575F07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D575F08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5D575F0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(18)</w:t>
            </w:r>
          </w:p>
          <w:p w14:paraId="5D575F0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D575F0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MATH101 (1)</w:t>
            </w:r>
          </w:p>
          <w:p w14:paraId="5D575F0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D575F0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(02)</w:t>
            </w:r>
          </w:p>
          <w:p w14:paraId="5D575F0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208 İB</w:t>
            </w:r>
          </w:p>
        </w:tc>
      </w:tr>
      <w:tr w:rsidR="00DB65CE" w14:paraId="5D575F19" w14:textId="77777777">
        <w:trPr>
          <w:trHeight w:val="624"/>
        </w:trPr>
        <w:tc>
          <w:tcPr>
            <w:tcW w:w="1145" w:type="dxa"/>
            <w:shd w:val="clear" w:color="auto" w:fill="auto"/>
            <w:vAlign w:val="center"/>
          </w:tcPr>
          <w:p w14:paraId="5D575F10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14:30-15:20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D575F11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D575F12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D575F13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5D575F14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D575F15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MATH101 (1)</w:t>
            </w:r>
          </w:p>
          <w:p w14:paraId="5D575F16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D575F1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(02)</w:t>
            </w:r>
          </w:p>
          <w:p w14:paraId="5D575F1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208 İB</w:t>
            </w:r>
          </w:p>
        </w:tc>
      </w:tr>
      <w:tr w:rsidR="00DB65CE" w14:paraId="5D575F26" w14:textId="77777777">
        <w:trPr>
          <w:trHeight w:val="624"/>
        </w:trPr>
        <w:tc>
          <w:tcPr>
            <w:tcW w:w="1145" w:type="dxa"/>
            <w:shd w:val="clear" w:color="auto" w:fill="auto"/>
            <w:vAlign w:val="center"/>
          </w:tcPr>
          <w:p w14:paraId="5D575F1A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15:30-16:20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D575F1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HIST111 (1)</w:t>
            </w:r>
          </w:p>
          <w:p w14:paraId="5D575F1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D575F1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HIST101 (6)</w:t>
            </w:r>
          </w:p>
          <w:p w14:paraId="5D575F1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D575F1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(19)</w:t>
            </w:r>
          </w:p>
          <w:p w14:paraId="5D575F20" w14:textId="77777777" w:rsidR="00DB65CE" w:rsidRDefault="00000000">
            <w:pPr>
              <w:jc w:val="center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D575F21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D575F2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MATH101 (1)</w:t>
            </w:r>
          </w:p>
          <w:p w14:paraId="5D575F23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D575F2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(02)</w:t>
            </w:r>
          </w:p>
          <w:p w14:paraId="5D575F25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208 İB</w:t>
            </w:r>
          </w:p>
        </w:tc>
      </w:tr>
      <w:tr w:rsidR="00DB65CE" w14:paraId="5D575F30" w14:textId="77777777">
        <w:trPr>
          <w:trHeight w:val="624"/>
        </w:trPr>
        <w:tc>
          <w:tcPr>
            <w:tcW w:w="1145" w:type="dxa"/>
            <w:shd w:val="clear" w:color="auto" w:fill="auto"/>
            <w:vAlign w:val="center"/>
          </w:tcPr>
          <w:p w14:paraId="5D575F27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16:30-17:20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D575F2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HIST111 (1)</w:t>
            </w:r>
          </w:p>
          <w:p w14:paraId="5D575F2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D575F2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HIST101 (6)</w:t>
            </w:r>
          </w:p>
          <w:p w14:paraId="5D575F2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D575F2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ENG101 (19)</w:t>
            </w:r>
          </w:p>
          <w:p w14:paraId="5D575F2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D575F2E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5D575F2F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D575F31" w14:textId="77777777" w:rsidR="00DB65CE" w:rsidRDefault="00DB65CE">
      <w:pPr>
        <w:rPr>
          <w:rFonts w:ascii="Arial" w:eastAsia="Arial" w:hAnsi="Arial" w:cs="Arial"/>
          <w:b/>
        </w:rPr>
      </w:pPr>
    </w:p>
    <w:tbl>
      <w:tblPr>
        <w:tblStyle w:val="a8"/>
        <w:tblW w:w="12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431"/>
        <w:gridCol w:w="1672"/>
        <w:gridCol w:w="3098"/>
      </w:tblGrid>
      <w:tr w:rsidR="00DB65CE" w14:paraId="5D575F36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5D575F32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431" w:type="dxa"/>
            <w:shd w:val="clear" w:color="auto" w:fill="auto"/>
          </w:tcPr>
          <w:p w14:paraId="5D575F33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672" w:type="dxa"/>
            <w:shd w:val="clear" w:color="auto" w:fill="auto"/>
          </w:tcPr>
          <w:p w14:paraId="5D575F34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098" w:type="dxa"/>
            <w:shd w:val="clear" w:color="auto" w:fill="auto"/>
          </w:tcPr>
          <w:p w14:paraId="5D575F35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DB65CE" w14:paraId="5D575F3B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D575F37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PSY101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D575F38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Introduction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575F39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D575F3A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5F40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D575F3C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ENG101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D575F3D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English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Communication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Skills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575F3E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19, 20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D575F3F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  <w:tr w:rsidR="00DB65CE" w14:paraId="5D575F45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D575F41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HIST111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D575F42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Principles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Ataturk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Hist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of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Turkish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Revolution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575F43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D575F44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  <w:tr w:rsidR="00DB65CE" w14:paraId="5D575F4A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D575F46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MATH101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D575F47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Introduction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Calculus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5D575F48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D575F49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  <w:tr w:rsidR="00DB65CE" w14:paraId="5D575F4F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D575F4B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PR119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D575F4C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Introduction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Sociology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575F4D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01, 02, 03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D575F4E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</w:tbl>
    <w:p w14:paraId="5D575F50" w14:textId="77777777" w:rsidR="00DB65CE" w:rsidRDefault="00DB65CE">
      <w:pPr>
        <w:rPr>
          <w:rFonts w:ascii="Arial" w:eastAsia="Arial" w:hAnsi="Arial" w:cs="Arial"/>
          <w:b/>
        </w:rPr>
      </w:pPr>
    </w:p>
    <w:p w14:paraId="5D575F51" w14:textId="77777777" w:rsidR="00DB65CE" w:rsidRDefault="00000000">
      <w:pPr>
        <w:tabs>
          <w:tab w:val="left" w:pos="93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br w:type="page"/>
      </w:r>
      <w:r>
        <w:rPr>
          <w:rFonts w:ascii="Arial" w:eastAsia="Arial" w:hAnsi="Arial" w:cs="Arial"/>
          <w:b/>
        </w:rPr>
        <w:lastRenderedPageBreak/>
        <w:t xml:space="preserve">2. SINIF PROGRAM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2024-2025 FALL SEMESTER</w:t>
      </w:r>
    </w:p>
    <w:tbl>
      <w:tblPr>
        <w:tblStyle w:val="a9"/>
        <w:tblW w:w="15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3162"/>
        <w:gridCol w:w="2888"/>
        <w:gridCol w:w="2888"/>
        <w:gridCol w:w="2888"/>
        <w:gridCol w:w="2891"/>
      </w:tblGrid>
      <w:tr w:rsidR="00DB65CE" w14:paraId="5D575F58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D575F52" w14:textId="77777777" w:rsidR="00DB65CE" w:rsidRDefault="00DB65C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5D575F53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PAZARTESİ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54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SALI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55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ÇARŞAMBA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56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PERŞEMBE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D575F57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CUMA</w:t>
            </w:r>
          </w:p>
        </w:tc>
      </w:tr>
      <w:tr w:rsidR="00DB65CE" w14:paraId="5D575F65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D575F59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09:30-</w:t>
            </w:r>
          </w:p>
          <w:p w14:paraId="5D575F5A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D575F5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TURK201 (1)</w:t>
            </w:r>
          </w:p>
          <w:p w14:paraId="5D575F5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Z09 RB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5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TURK201 (4)</w:t>
            </w:r>
          </w:p>
          <w:p w14:paraId="5D575F5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Z10 İB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5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(18)</w:t>
            </w:r>
          </w:p>
          <w:p w14:paraId="5D575F60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6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(19)</w:t>
            </w:r>
          </w:p>
          <w:p w14:paraId="5D575F6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D575F63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PSY213</w:t>
            </w:r>
          </w:p>
          <w:p w14:paraId="5D575F6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</w:tr>
      <w:tr w:rsidR="00DB65CE" w14:paraId="5D575F71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D575F66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10:30-11:20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D575F6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TURK201 (1)</w:t>
            </w:r>
          </w:p>
          <w:p w14:paraId="5D575F6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Z09 RB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6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TURK201 (4)</w:t>
            </w:r>
          </w:p>
          <w:p w14:paraId="5D575F6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Z10 İB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6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(18)</w:t>
            </w:r>
          </w:p>
          <w:p w14:paraId="5D575F6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6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(19)</w:t>
            </w:r>
          </w:p>
          <w:p w14:paraId="5D575F6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D575F6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PSY213</w:t>
            </w:r>
          </w:p>
          <w:p w14:paraId="5D575F70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</w:tr>
      <w:tr w:rsidR="00DB65CE" w14:paraId="5D575F7D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D575F72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11:30-12:20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D575F73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TURK201 (1)</w:t>
            </w:r>
          </w:p>
          <w:p w14:paraId="5D575F7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Z09 RB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75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TURK201 (4)</w:t>
            </w:r>
          </w:p>
          <w:p w14:paraId="5D575F76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Z10 İB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7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(18)</w:t>
            </w:r>
          </w:p>
          <w:p w14:paraId="5D575F7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7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(19)</w:t>
            </w:r>
          </w:p>
          <w:p w14:paraId="5D575F7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D575F7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PSY213</w:t>
            </w:r>
          </w:p>
          <w:p w14:paraId="5D575F7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</w:tr>
      <w:tr w:rsidR="00DB65CE" w14:paraId="5D575F86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D575F7E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12:30-13:20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D575F7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PSY221 - PH</w:t>
            </w:r>
          </w:p>
          <w:p w14:paraId="5D575F80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8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PSY203</w:t>
            </w:r>
          </w:p>
          <w:p w14:paraId="5D575F8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83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D575F84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D575F85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5F90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D575F87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13:30-14:20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D575F8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PSY221 - PH</w:t>
            </w:r>
          </w:p>
          <w:p w14:paraId="5D575F8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8A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D575F8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PSY221</w:t>
            </w:r>
          </w:p>
          <w:p w14:paraId="5D575F8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8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PSY203</w:t>
            </w:r>
          </w:p>
          <w:p w14:paraId="5D575F8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D575F8F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5F9A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D575F91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14:30-15:20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D575F9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PSY201</w:t>
            </w:r>
          </w:p>
          <w:p w14:paraId="5D575F93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94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D575F95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PSY213 - PH</w:t>
            </w:r>
          </w:p>
          <w:p w14:paraId="5D575F96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9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PSY203</w:t>
            </w:r>
          </w:p>
          <w:p w14:paraId="5D575F9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D575F99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5FA5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D575F9B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15:30-16:20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D575F9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PSY201</w:t>
            </w:r>
          </w:p>
          <w:p w14:paraId="5D575F9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9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PSY221</w:t>
            </w:r>
          </w:p>
          <w:p w14:paraId="5D575F9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A0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PSY213 - PH</w:t>
            </w:r>
          </w:p>
          <w:p w14:paraId="5D575FA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A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PSY201</w:t>
            </w:r>
          </w:p>
          <w:p w14:paraId="5D575FA3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D575FA4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5FAD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D575FA6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16:30-17:20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D575FA7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D575FA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PSY221</w:t>
            </w:r>
          </w:p>
          <w:p w14:paraId="5D575FA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D575FAA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D575FAB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D575FAC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D575FAE" w14:textId="77777777" w:rsidR="00DB65CE" w:rsidRDefault="00DB65CE"/>
    <w:tbl>
      <w:tblPr>
        <w:tblStyle w:val="aa"/>
        <w:tblW w:w="12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432"/>
        <w:gridCol w:w="1672"/>
        <w:gridCol w:w="3099"/>
      </w:tblGrid>
      <w:tr w:rsidR="00DB65CE" w14:paraId="5D575FB3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5D575FAF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432" w:type="dxa"/>
            <w:shd w:val="clear" w:color="auto" w:fill="auto"/>
          </w:tcPr>
          <w:p w14:paraId="5D575FB0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672" w:type="dxa"/>
            <w:shd w:val="clear" w:color="auto" w:fill="auto"/>
          </w:tcPr>
          <w:p w14:paraId="5D575FB1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099" w:type="dxa"/>
            <w:shd w:val="clear" w:color="auto" w:fill="auto"/>
          </w:tcPr>
          <w:p w14:paraId="5D575FB2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DB65CE" w14:paraId="5D575FB8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D575FB4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PSY201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D575FB5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Introduction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Social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575FB6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D575FB7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5FBD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D575FB9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PSY203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D575FBA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Developmental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5D575FBB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D575FBC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5FC2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D575FBE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PSY213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D575FBF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Research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Methods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575FC0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D575FC1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5FC7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D575FC3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PSY221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D575FC4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Introductory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Statistics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575FC5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D575FC6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5FCC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D575FC8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ENG201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D575FC9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English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Academic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Purposes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III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575FCA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18, 19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D575FCB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</w:tbl>
    <w:p w14:paraId="5D575FCD" w14:textId="77777777" w:rsidR="00DB65CE" w:rsidRDefault="00DB65CE">
      <w:pPr>
        <w:rPr>
          <w:rFonts w:ascii="Arial" w:eastAsia="Arial" w:hAnsi="Arial" w:cs="Arial"/>
          <w:b/>
        </w:rPr>
      </w:pPr>
    </w:p>
    <w:p w14:paraId="5D575FCE" w14:textId="77777777" w:rsidR="00DB65CE" w:rsidRDefault="00000000">
      <w:pPr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 xml:space="preserve">3. SINIF PROGRAM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2024-2025 FALL SEMESTER</w:t>
      </w:r>
    </w:p>
    <w:tbl>
      <w:tblPr>
        <w:tblStyle w:val="ab"/>
        <w:tblW w:w="158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3066"/>
        <w:gridCol w:w="3138"/>
        <w:gridCol w:w="2872"/>
        <w:gridCol w:w="2872"/>
        <w:gridCol w:w="2872"/>
      </w:tblGrid>
      <w:tr w:rsidR="00DB65CE" w14:paraId="5D575FD5" w14:textId="77777777">
        <w:trPr>
          <w:trHeight w:val="660"/>
        </w:trPr>
        <w:tc>
          <w:tcPr>
            <w:tcW w:w="998" w:type="dxa"/>
            <w:shd w:val="clear" w:color="auto" w:fill="auto"/>
            <w:vAlign w:val="center"/>
          </w:tcPr>
          <w:p w14:paraId="5D575FCF" w14:textId="77777777" w:rsidR="00DB65CE" w:rsidRDefault="00DB65C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5D575FD0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PAZARTESİ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D575FD1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SALI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5FD2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ÇARŞAMBA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5FD3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PERŞEMBE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5FD4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CUMA</w:t>
            </w:r>
          </w:p>
        </w:tc>
      </w:tr>
      <w:tr w:rsidR="00DB65CE" w14:paraId="5D575FDE" w14:textId="77777777">
        <w:trPr>
          <w:trHeight w:val="680"/>
        </w:trPr>
        <w:tc>
          <w:tcPr>
            <w:tcW w:w="998" w:type="dxa"/>
            <w:shd w:val="clear" w:color="auto" w:fill="auto"/>
            <w:vAlign w:val="center"/>
          </w:tcPr>
          <w:p w14:paraId="5D575FD6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09:30-</w:t>
            </w:r>
          </w:p>
          <w:p w14:paraId="5D575FD7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10:20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D575FD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D575FD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D575FDA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D575FDB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D575FDC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D575FDD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5FE7" w14:textId="77777777">
        <w:trPr>
          <w:trHeight w:val="680"/>
        </w:trPr>
        <w:tc>
          <w:tcPr>
            <w:tcW w:w="998" w:type="dxa"/>
            <w:shd w:val="clear" w:color="auto" w:fill="auto"/>
            <w:vAlign w:val="center"/>
          </w:tcPr>
          <w:p w14:paraId="5D575FDF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10:30-11:20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D575FE0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D575FE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D575FE2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D575FE3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D575FE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PSY425</w:t>
            </w:r>
          </w:p>
          <w:p w14:paraId="5D575FE5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5FE6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5FF1" w14:textId="77777777">
        <w:trPr>
          <w:trHeight w:val="680"/>
        </w:trPr>
        <w:tc>
          <w:tcPr>
            <w:tcW w:w="998" w:type="dxa"/>
            <w:shd w:val="clear" w:color="auto" w:fill="auto"/>
            <w:vAlign w:val="center"/>
          </w:tcPr>
          <w:p w14:paraId="5D575FE8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11:30-12:20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D575FE9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5D575FE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D575FE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5FE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D575FE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5FE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PSY425</w:t>
            </w:r>
          </w:p>
          <w:p w14:paraId="5D575FE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5FF0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5FFC" w14:textId="77777777">
        <w:trPr>
          <w:trHeight w:val="680"/>
        </w:trPr>
        <w:tc>
          <w:tcPr>
            <w:tcW w:w="998" w:type="dxa"/>
            <w:shd w:val="clear" w:color="auto" w:fill="auto"/>
            <w:vAlign w:val="center"/>
          </w:tcPr>
          <w:p w14:paraId="5D575FF2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12:30-13:20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D575FF3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PSY325</w:t>
            </w:r>
          </w:p>
          <w:p w14:paraId="5D575FF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D575FF5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D575FF6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5FF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D575FF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5FF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D575FF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5FFB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6008" w14:textId="77777777">
        <w:trPr>
          <w:trHeight w:val="680"/>
        </w:trPr>
        <w:tc>
          <w:tcPr>
            <w:tcW w:w="998" w:type="dxa"/>
            <w:shd w:val="clear" w:color="auto" w:fill="auto"/>
            <w:vAlign w:val="center"/>
          </w:tcPr>
          <w:p w14:paraId="5D575FFD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13:30-14:20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D575FF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PSY325</w:t>
            </w:r>
          </w:p>
          <w:p w14:paraId="5D575FF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D576000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PSY301</w:t>
            </w:r>
          </w:p>
          <w:p w14:paraId="5D57600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600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PSY425</w:t>
            </w:r>
          </w:p>
          <w:p w14:paraId="5D576003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600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D576005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6006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PSY315</w:t>
            </w:r>
          </w:p>
          <w:p w14:paraId="5D57600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G15</w:t>
            </w:r>
          </w:p>
        </w:tc>
      </w:tr>
      <w:tr w:rsidR="00DB65CE" w14:paraId="5D576014" w14:textId="77777777">
        <w:trPr>
          <w:trHeight w:val="680"/>
        </w:trPr>
        <w:tc>
          <w:tcPr>
            <w:tcW w:w="998" w:type="dxa"/>
            <w:shd w:val="clear" w:color="auto" w:fill="auto"/>
            <w:vAlign w:val="center"/>
          </w:tcPr>
          <w:p w14:paraId="5D576009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14:30-15:20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D57600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ENG301 (19)</w:t>
            </w:r>
          </w:p>
          <w:p w14:paraId="5D57600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D57600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PSY301</w:t>
            </w:r>
          </w:p>
          <w:p w14:paraId="5D57600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600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PSY425</w:t>
            </w:r>
          </w:p>
          <w:p w14:paraId="5D57600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6010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ENG301 (18)</w:t>
            </w:r>
          </w:p>
          <w:p w14:paraId="5D57601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601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PSY315</w:t>
            </w:r>
          </w:p>
          <w:p w14:paraId="5D576013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G15</w:t>
            </w:r>
          </w:p>
        </w:tc>
      </w:tr>
      <w:tr w:rsidR="00DB65CE" w14:paraId="5D57601F" w14:textId="77777777">
        <w:trPr>
          <w:trHeight w:val="680"/>
        </w:trPr>
        <w:tc>
          <w:tcPr>
            <w:tcW w:w="998" w:type="dxa"/>
            <w:shd w:val="clear" w:color="auto" w:fill="auto"/>
            <w:vAlign w:val="center"/>
          </w:tcPr>
          <w:p w14:paraId="5D576015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15:30-16:20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D576016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ENG301 (19)</w:t>
            </w:r>
          </w:p>
          <w:p w14:paraId="5D57601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D57601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PSY325</w:t>
            </w:r>
          </w:p>
          <w:p w14:paraId="5D57601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601A" w14:textId="77777777" w:rsidR="00DB65CE" w:rsidRDefault="00DB65CE">
            <w:pPr>
              <w:jc w:val="center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D57601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ENG301 (18)</w:t>
            </w:r>
          </w:p>
          <w:p w14:paraId="5D57601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601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PSY315</w:t>
            </w:r>
          </w:p>
          <w:p w14:paraId="5D57601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G15</w:t>
            </w:r>
          </w:p>
        </w:tc>
      </w:tr>
      <w:tr w:rsidR="00DB65CE" w14:paraId="5D576029" w14:textId="77777777">
        <w:trPr>
          <w:trHeight w:val="680"/>
        </w:trPr>
        <w:tc>
          <w:tcPr>
            <w:tcW w:w="998" w:type="dxa"/>
            <w:shd w:val="clear" w:color="auto" w:fill="auto"/>
            <w:vAlign w:val="center"/>
          </w:tcPr>
          <w:p w14:paraId="5D576020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16:30-17:20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D57602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ENG301 (19)</w:t>
            </w:r>
          </w:p>
          <w:p w14:paraId="5D57602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D576023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D57602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PSY301</w:t>
            </w:r>
          </w:p>
          <w:p w14:paraId="5D576025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6026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ENG301 (18)</w:t>
            </w:r>
          </w:p>
          <w:p w14:paraId="5D57602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576028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D57602A" w14:textId="77777777" w:rsidR="00DB65CE" w:rsidRDefault="00DB65CE">
      <w:pPr>
        <w:rPr>
          <w:rFonts w:ascii="Arial" w:eastAsia="Arial" w:hAnsi="Arial" w:cs="Arial"/>
          <w:b/>
        </w:rPr>
      </w:pPr>
    </w:p>
    <w:tbl>
      <w:tblPr>
        <w:tblStyle w:val="ac"/>
        <w:tblW w:w="12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6035"/>
        <w:gridCol w:w="1068"/>
        <w:gridCol w:w="3098"/>
      </w:tblGrid>
      <w:tr w:rsidR="00DB65CE" w14:paraId="5D57602F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</w:tcPr>
          <w:p w14:paraId="5D57602B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6035" w:type="dxa"/>
            <w:shd w:val="clear" w:color="auto" w:fill="auto"/>
          </w:tcPr>
          <w:p w14:paraId="5D57602C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068" w:type="dxa"/>
            <w:shd w:val="clear" w:color="auto" w:fill="auto"/>
          </w:tcPr>
          <w:p w14:paraId="5D57602D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098" w:type="dxa"/>
            <w:shd w:val="clear" w:color="auto" w:fill="auto"/>
          </w:tcPr>
          <w:p w14:paraId="5D57602E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DB65CE" w14:paraId="5D576034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30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31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Introduction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Psychopathology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5D576032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33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39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35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PSY315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36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Physiological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Basis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Behavior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5D576037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38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3E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bottom"/>
          </w:tcPr>
          <w:p w14:paraId="5D57603A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PSY325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3B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Basics of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Clinical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Interviewing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14:paraId="5D57603C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3D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43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3F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PSY422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40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Close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Relationships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14:paraId="5D576041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42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48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44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PSY425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45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Self in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14:paraId="5D576046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47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4D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49" w14:textId="77777777" w:rsidR="00DB65CE" w:rsidRDefault="00DB65C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5" w:type="dxa"/>
            <w:shd w:val="clear" w:color="auto" w:fill="auto"/>
            <w:vAlign w:val="center"/>
          </w:tcPr>
          <w:p w14:paraId="5D57604A" w14:textId="77777777" w:rsidR="00DB65CE" w:rsidRDefault="00DB65C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D57604B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4C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52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4E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ENG301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4F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English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Occupational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Purposes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14:paraId="5D576050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18, 19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D576051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</w:tbl>
    <w:p w14:paraId="5D576053" w14:textId="77777777" w:rsidR="00DB65CE" w:rsidRDefault="00000000">
      <w:pPr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 xml:space="preserve">4. SINIF PROGRAM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2024-2025 FALL SEMESTER</w:t>
      </w:r>
    </w:p>
    <w:tbl>
      <w:tblPr>
        <w:tblStyle w:val="ad"/>
        <w:tblpPr w:leftFromText="180" w:rightFromText="180" w:vertAnchor="text" w:tblpY="44"/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936"/>
        <w:gridCol w:w="2936"/>
        <w:gridCol w:w="2936"/>
        <w:gridCol w:w="2936"/>
        <w:gridCol w:w="2932"/>
      </w:tblGrid>
      <w:tr w:rsidR="00DB65CE" w14:paraId="5D57605A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D576054" w14:textId="77777777" w:rsidR="00DB65CE" w:rsidRDefault="00DB65C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D576055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PAZARTESİ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56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SALI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57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ÇARŞAMBA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58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PERŞEMBE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D576059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CUMA</w:t>
            </w:r>
          </w:p>
        </w:tc>
      </w:tr>
      <w:tr w:rsidR="00DB65CE" w14:paraId="5D576066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D57605B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09:30-</w:t>
            </w:r>
          </w:p>
          <w:p w14:paraId="5D57605C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5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D57605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5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PSY401</w:t>
            </w:r>
          </w:p>
          <w:p w14:paraId="5D576060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6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TURK402 (1)</w:t>
            </w:r>
          </w:p>
          <w:p w14:paraId="5D57606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63" w14:textId="77777777" w:rsidR="00DB65CE" w:rsidRPr="00A51023" w:rsidRDefault="00000000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00A51023">
              <w:rPr>
                <w:rFonts w:ascii="Arial" w:eastAsia="Arial" w:hAnsi="Arial" w:cs="Arial"/>
                <w:highlight w:val="yellow"/>
              </w:rPr>
              <w:t>PSY401</w:t>
            </w:r>
          </w:p>
          <w:p w14:paraId="5D57606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 w:rsidRPr="00A51023">
              <w:rPr>
                <w:rFonts w:ascii="Arial" w:eastAsia="Arial" w:hAnsi="Arial" w:cs="Arial"/>
                <w:highlight w:val="yellow"/>
              </w:rPr>
              <w:t>FEF - 311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D576065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6071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D576067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10:30-11:20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6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D57606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6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PSY401</w:t>
            </w:r>
          </w:p>
          <w:p w14:paraId="5D57606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6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TURK402 (1)</w:t>
            </w:r>
          </w:p>
          <w:p w14:paraId="5D57606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6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PSY425</w:t>
            </w:r>
          </w:p>
          <w:p w14:paraId="5D57606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D576070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607B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D576072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11:30-12:20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73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D57607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D576075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76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D57607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7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PSY425</w:t>
            </w:r>
          </w:p>
          <w:p w14:paraId="5D57607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D57607A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6086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D57607C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12:30-13:20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7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PSY325</w:t>
            </w:r>
          </w:p>
          <w:p w14:paraId="5D57607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7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D576080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8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D57608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83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D57608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D576085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6091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D576087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13:30-14:20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8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PSY325</w:t>
            </w:r>
          </w:p>
          <w:p w14:paraId="5D57608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8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PSY404 (4)</w:t>
            </w:r>
          </w:p>
          <w:p w14:paraId="5D57608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8C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PSY425</w:t>
            </w:r>
          </w:p>
          <w:p w14:paraId="5D57608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8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D57608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D576090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609A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D576092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14:30-15:20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93" w14:textId="77777777" w:rsidR="00DB65CE" w:rsidRDefault="00DB65C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D576094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PSY404 (4)</w:t>
            </w:r>
          </w:p>
          <w:p w14:paraId="5D576095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96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PSY425</w:t>
            </w:r>
          </w:p>
          <w:p w14:paraId="5D576097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98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5D576099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60A4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D57609B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15:30-16:20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9C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D57609D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PSY325</w:t>
            </w:r>
          </w:p>
          <w:p w14:paraId="5D57609E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9F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TURK401 (2)</w:t>
            </w:r>
          </w:p>
          <w:p w14:paraId="5D5760A0" w14:textId="77777777" w:rsidR="00DB65CE" w:rsidRDefault="00000000">
            <w:pPr>
              <w:jc w:val="center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A1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PSY404 (3)</w:t>
            </w:r>
          </w:p>
          <w:p w14:paraId="5D5760A2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D5760A3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5CE" w14:paraId="5D5760AD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D5760A5" w14:textId="77777777" w:rsidR="00DB65C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16:30-17:20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A6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D5760A7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D5760A8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TURK401 (2)</w:t>
            </w:r>
          </w:p>
          <w:p w14:paraId="5D5760A9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5760AA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PSY404 (3)</w:t>
            </w:r>
          </w:p>
          <w:p w14:paraId="5D5760AB" w14:textId="77777777" w:rsidR="00DB65C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D5760AC" w14:textId="77777777" w:rsidR="00DB65CE" w:rsidRDefault="00DB65C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D5760AE" w14:textId="77777777" w:rsidR="00DB65CE" w:rsidRDefault="00DB65CE">
      <w:pPr>
        <w:rPr>
          <w:rFonts w:ascii="Arial" w:eastAsia="Arial" w:hAnsi="Arial" w:cs="Arial"/>
          <w:b/>
        </w:rPr>
      </w:pPr>
    </w:p>
    <w:tbl>
      <w:tblPr>
        <w:tblStyle w:val="ae"/>
        <w:tblW w:w="12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6035"/>
        <w:gridCol w:w="1068"/>
        <w:gridCol w:w="3098"/>
      </w:tblGrid>
      <w:tr w:rsidR="00DB65CE" w14:paraId="5D5760B3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</w:tcPr>
          <w:p w14:paraId="5D5760AF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6035" w:type="dxa"/>
            <w:shd w:val="clear" w:color="auto" w:fill="auto"/>
          </w:tcPr>
          <w:p w14:paraId="5D5760B0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068" w:type="dxa"/>
            <w:shd w:val="clear" w:color="auto" w:fill="auto"/>
          </w:tcPr>
          <w:p w14:paraId="5D5760B1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098" w:type="dxa"/>
            <w:shd w:val="clear" w:color="auto" w:fill="auto"/>
          </w:tcPr>
          <w:p w14:paraId="5D5760B2" w14:textId="77777777" w:rsidR="00DB65CE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DB65CE" w14:paraId="5D5760B8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B4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B5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Personality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14:paraId="5D5760B6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B7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BD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bottom"/>
          </w:tcPr>
          <w:p w14:paraId="5D5760B9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PSY404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BA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Practicum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14:paraId="5D5760BB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BC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C2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bottom"/>
          </w:tcPr>
          <w:p w14:paraId="5D5760BE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PSY325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BF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Basics of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Clinical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Interviewing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14:paraId="5D5760C0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C1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C7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C3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PSY405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C4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Contemporary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Approaches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Psychotherapy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5D5760C5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C6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CC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C8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PSY422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C9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Close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Relationships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14:paraId="5D5760CA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CB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D1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CD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PSY425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CE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Self in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5D5760CF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D0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D6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D2" w14:textId="77777777" w:rsidR="00DB65CE" w:rsidRDefault="00DB65C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5" w:type="dxa"/>
            <w:shd w:val="clear" w:color="auto" w:fill="auto"/>
            <w:vAlign w:val="center"/>
          </w:tcPr>
          <w:p w14:paraId="5D5760D3" w14:textId="77777777" w:rsidR="00DB65CE" w:rsidRDefault="00DB65C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D5760D4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D5760D5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  <w:proofErr w:type="spellEnd"/>
          </w:p>
        </w:tc>
      </w:tr>
      <w:tr w:rsidR="00DB65CE" w14:paraId="5D5760DB" w14:textId="77777777">
        <w:trPr>
          <w:trHeight w:val="29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D5760D7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TURK401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D5760D8" w14:textId="77777777" w:rsidR="00DB65C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Turkish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Language I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D5760D9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D5760DA" w14:textId="77777777" w:rsidR="00DB65CE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</w:tbl>
    <w:p w14:paraId="5D5760DC" w14:textId="77777777" w:rsidR="00DB65CE" w:rsidRDefault="00DB65CE">
      <w:pPr>
        <w:tabs>
          <w:tab w:val="left" w:pos="6390"/>
        </w:tabs>
        <w:spacing w:before="280" w:after="280"/>
        <w:rPr>
          <w:rFonts w:ascii="Arial" w:eastAsia="Arial" w:hAnsi="Arial" w:cs="Arial"/>
        </w:rPr>
      </w:pPr>
    </w:p>
    <w:sectPr w:rsidR="00DB65CE">
      <w:pgSz w:w="16838" w:h="11906" w:orient="landscape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3sjQwtDQxNjcxsjBS0lEKTi0uzszPAykwrAUA2OsZLCwAAAA="/>
  </w:docVars>
  <w:rsids>
    <w:rsidRoot w:val="00DB65CE"/>
    <w:rsid w:val="00185D43"/>
    <w:rsid w:val="00A51023"/>
    <w:rsid w:val="00D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5ECE"/>
  <w15:docId w15:val="{AF008798-F78C-4E11-86F1-5147179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A9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alk0">
    <w:name w:val="Başlık0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Balk00">
    <w:name w:val="Başlık00"/>
    <w:basedOn w:val="Normal"/>
    <w:rsid w:val="00BD5897"/>
    <w:pPr>
      <w:suppressLineNumbers/>
      <w:spacing w:before="120" w:after="120"/>
    </w:pPr>
    <w:rPr>
      <w:rFonts w:cs="Mangal"/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5YFjo8+JLmW6fmv/uDynLcRew==">CgMxLjA4AHIhMXZMYjdhTS0waGx5RGh0ZFVqRXh2Mm5TSUhSX0Z0YXo4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Gökhan</dc:creator>
  <cp:lastModifiedBy>Mustafa ÖZAYDIN</cp:lastModifiedBy>
  <cp:revision>2</cp:revision>
  <dcterms:created xsi:type="dcterms:W3CDTF">2020-09-29T19:08:00Z</dcterms:created>
  <dcterms:modified xsi:type="dcterms:W3CDTF">2024-09-25T09:10:00Z</dcterms:modified>
</cp:coreProperties>
</file>